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87C250">
      <w:pPr>
        <w:rPr>
          <w:rFonts w:hint="eastAsia"/>
        </w:rPr>
      </w:pPr>
      <w:r>
        <w:rPr>
          <w:rFonts w:hint="eastAsia"/>
        </w:rPr>
        <w:t>FINEFLIX Terms of service</w:t>
      </w:r>
    </w:p>
    <w:p w14:paraId="12F7AC87">
      <w:pPr>
        <w:rPr>
          <w:rFonts w:hint="eastAsia"/>
        </w:rPr>
      </w:pPr>
      <w:r>
        <w:rPr>
          <w:rFonts w:hint="eastAsia"/>
        </w:rPr>
        <w:t>Welcome to FINEFLIX's financial services! Please read and understand the Terms of Service carefully before using our services. This Terms of Service is a legal agreement between you and the FINEFLIX regarding the use of the Services, stating your rights and obligations to use the Services and the FINEFLIX's relevant rules and responsibilities for providing the Services. If you have any questions or suggestions about this Terms of Service, please feel free to contact us.</w:t>
      </w:r>
    </w:p>
    <w:p w14:paraId="3DB0AEAB">
      <w:pPr>
        <w:rPr>
          <w:rFonts w:hint="eastAsia"/>
        </w:rPr>
      </w:pPr>
      <w:r>
        <w:rPr>
          <w:rFonts w:hint="eastAsia"/>
        </w:rPr>
        <w:t>1. definition</w:t>
      </w:r>
    </w:p>
    <w:p w14:paraId="10E2703E">
      <w:pPr>
        <w:rPr>
          <w:rFonts w:hint="eastAsia"/>
        </w:rPr>
      </w:pPr>
      <w:r>
        <w:rPr>
          <w:rFonts w:hint="eastAsia"/>
        </w:rPr>
        <w:t>Services: refers to the comprehensive financial services provided by FINEFLIX to users through its website, applications or other electronic platforms, including but not limited to securities trading, digital currency-related financial services, market research reports, and investment advice.</w:t>
      </w:r>
    </w:p>
    <w:p w14:paraId="27F78237">
      <w:pPr>
        <w:rPr>
          <w:rFonts w:hint="eastAsia"/>
        </w:rPr>
      </w:pPr>
      <w:r>
        <w:rPr>
          <w:rFonts w:hint="eastAsia"/>
        </w:rPr>
        <w:t>User: An individual or entity that agrees to the Terms of Service and uses the FINEFLIX Services.</w:t>
      </w:r>
    </w:p>
    <w:p w14:paraId="03B5A82D">
      <w:pPr>
        <w:rPr>
          <w:rFonts w:hint="eastAsia"/>
        </w:rPr>
      </w:pPr>
      <w:r>
        <w:rPr>
          <w:rFonts w:hint="eastAsia"/>
        </w:rPr>
        <w:t>Account: refers to the account registered and created on the FINEFLIX platform for using the service, including the user name, password and associated personal information set by the user.</w:t>
      </w:r>
    </w:p>
    <w:p w14:paraId="4BC7242E">
      <w:pPr>
        <w:rPr>
          <w:rFonts w:hint="eastAsia"/>
        </w:rPr>
      </w:pPr>
      <w:r>
        <w:rPr>
          <w:rFonts w:hint="eastAsia"/>
        </w:rPr>
        <w:t>Trading: It includes the buying and selling behaviors of various financial products on the FINEFLIX platform, such as stock trading, bond trading, digital currency trading, etc.</w:t>
      </w:r>
    </w:p>
    <w:p w14:paraId="44122542">
      <w:pPr>
        <w:rPr>
          <w:rFonts w:hint="eastAsia"/>
        </w:rPr>
      </w:pPr>
      <w:r>
        <w:rPr>
          <w:rFonts w:hint="eastAsia"/>
        </w:rPr>
        <w:t>2. Service content and provision</w:t>
      </w:r>
    </w:p>
    <w:p w14:paraId="70689820">
      <w:pPr>
        <w:rPr>
          <w:rFonts w:hint="eastAsia"/>
        </w:rPr>
      </w:pPr>
      <w:r>
        <w:rPr>
          <w:rFonts w:hint="eastAsia"/>
        </w:rPr>
        <w:t>(I) Overview of the services</w:t>
      </w:r>
    </w:p>
    <w:p w14:paraId="4951B196">
      <w:pPr>
        <w:rPr>
          <w:rFonts w:hint="eastAsia"/>
        </w:rPr>
      </w:pPr>
      <w:r>
        <w:rPr>
          <w:rFonts w:hint="eastAsia"/>
        </w:rPr>
        <w:t>FINEFLIX Is committed to creating a one-stop comprehensive financial service platform for users, providing a wide range of financial product trading channels and professional financial consulting services. Through our platform, users can easily trade securities, participate in digital currency market transactions, and obtain professional market research reports and personalized investment suggestions to meet the financial needs of different levels.</w:t>
      </w:r>
    </w:p>
    <w:p w14:paraId="15CD450D">
      <w:pPr>
        <w:rPr>
          <w:rFonts w:hint="eastAsia"/>
        </w:rPr>
      </w:pPr>
      <w:r>
        <w:rPr>
          <w:rFonts w:hint="eastAsia"/>
        </w:rPr>
        <w:t>(2) Mode of service provision</w:t>
      </w:r>
    </w:p>
    <w:p w14:paraId="1EDCF37C">
      <w:pPr>
        <w:rPr>
          <w:rFonts w:hint="eastAsia"/>
        </w:rPr>
      </w:pPr>
      <w:r>
        <w:rPr>
          <w:rFonts w:hint="eastAsia"/>
        </w:rPr>
        <w:t>We provide services to users in the form of online platforms (including websites and mobile applications) through Internet technology. Users need to have Internet access devices (such as computers, mobile phones, etc.) and necessary software (such as browser, mobile application client), and ensure that the devices and network environment meet the basic requirements of service operation, so as to use our services smoothly.</w:t>
      </w:r>
    </w:p>
    <w:p w14:paraId="590395EB">
      <w:pPr>
        <w:rPr>
          <w:rFonts w:hint="eastAsia"/>
        </w:rPr>
      </w:pPr>
      <w:r>
        <w:rPr>
          <w:rFonts w:hint="eastAsia"/>
        </w:rPr>
        <w:t>(3) Change and termination of the service</w:t>
      </w:r>
    </w:p>
    <w:p w14:paraId="1DC72416">
      <w:pPr>
        <w:rPr>
          <w:rFonts w:hint="eastAsia"/>
        </w:rPr>
      </w:pPr>
      <w:r>
        <w:rPr>
          <w:rFonts w:hint="eastAsia"/>
        </w:rPr>
        <w:t>FINEFLIX Have the right to change the service content, service mode and fee standard according to the business development, legal and regulation adjustment, technology upgrading and other reasons. We will notify users in advance through platform announcements, in-site letters, E-mail or other reasonable means. If the user continues to use the Service after the release of the change notice, it shall be deemed to agree to accept the changed terms of Service.</w:t>
      </w:r>
    </w:p>
    <w:p w14:paraId="28279AD5">
      <w:pPr>
        <w:rPr>
          <w:rFonts w:hint="eastAsia"/>
        </w:rPr>
      </w:pPr>
      <w:r>
        <w:rPr>
          <w:rFonts w:hint="eastAsia"/>
        </w:rPr>
        <w:t>The FINEFLIX has the right to terminate the provision of services to users at any time without notice if:</w:t>
      </w:r>
    </w:p>
    <w:p w14:paraId="73E6CC07">
      <w:pPr>
        <w:rPr>
          <w:rFonts w:hint="eastAsia"/>
        </w:rPr>
      </w:pPr>
      <w:r>
        <w:rPr>
          <w:rFonts w:hint="eastAsia"/>
        </w:rPr>
        <w:t>The user violates this Terms of Service or other applicable laws and regulations;</w:t>
      </w:r>
    </w:p>
    <w:p w14:paraId="2B667EDF">
      <w:pPr>
        <w:rPr>
          <w:rFonts w:hint="eastAsia"/>
        </w:rPr>
      </w:pPr>
      <w:r>
        <w:rPr>
          <w:rFonts w:hint="eastAsia"/>
        </w:rPr>
        <w:t>Services cannot be provided normally and provided due to unforeseeable, unavoidable and insurmountable reasons such as force majeure, technical failure and network attacks;</w:t>
      </w:r>
    </w:p>
    <w:p w14:paraId="7CC83D90">
      <w:pPr>
        <w:rPr>
          <w:rFonts w:hint="eastAsia"/>
        </w:rPr>
      </w:pPr>
      <w:r>
        <w:rPr>
          <w:rFonts w:hint="eastAsia"/>
        </w:rPr>
        <w:t>Conditions required by the regulatory authorities or otherwise stipulated by the law.</w:t>
      </w:r>
    </w:p>
    <w:p w14:paraId="291B1156">
      <w:pPr>
        <w:rPr>
          <w:rFonts w:hint="eastAsia"/>
        </w:rPr>
      </w:pPr>
      <w:r>
        <w:rPr>
          <w:rFonts w:hint="eastAsia"/>
        </w:rPr>
        <w:t>3. User registration and account management</w:t>
      </w:r>
    </w:p>
    <w:p w14:paraId="74E51B3C">
      <w:pPr>
        <w:rPr>
          <w:rFonts w:hint="eastAsia"/>
        </w:rPr>
      </w:pPr>
      <w:r>
        <w:rPr>
          <w:rFonts w:hint="eastAsia"/>
        </w:rPr>
        <w:t>(1) Registration requirements</w:t>
      </w:r>
    </w:p>
    <w:p w14:paraId="2609FB79">
      <w:pPr>
        <w:rPr>
          <w:rFonts w:hint="eastAsia"/>
        </w:rPr>
      </w:pPr>
      <w:r>
        <w:rPr>
          <w:rFonts w:hint="eastAsia"/>
        </w:rPr>
        <w:t>When registering an FINEFLIX account, users should provide true, accurate and complete personal information, including but not limited to name, mobile phone number, email address, id card information, etc. The registration information will be used for authentication, account management, and service provision, and users shall be responsible for the authenticity and legality of the information provided.</w:t>
      </w:r>
    </w:p>
    <w:p w14:paraId="2C71D353">
      <w:pPr>
        <w:rPr>
          <w:rFonts w:hint="eastAsia"/>
        </w:rPr>
      </w:pPr>
      <w:r>
        <w:rPr>
          <w:rFonts w:hint="eastAsia"/>
        </w:rPr>
        <w:t>Users should set a password with sufficient security strength, and properly keep the account and password information. The account shall not lend to others. If the account information is leaked or the password is lost by the user himself, all the consequences caused shall be borne by the user.</w:t>
      </w:r>
    </w:p>
    <w:p w14:paraId="3A2BEB74">
      <w:pPr>
        <w:rPr>
          <w:rFonts w:hint="eastAsia"/>
        </w:rPr>
      </w:pPr>
      <w:r>
        <w:rPr>
          <w:rFonts w:hint="eastAsia"/>
        </w:rPr>
        <w:t>(Ii) Account use and management</w:t>
      </w:r>
    </w:p>
    <w:p w14:paraId="31249449">
      <w:pPr>
        <w:rPr>
          <w:rFonts w:hint="eastAsia"/>
        </w:rPr>
      </w:pPr>
      <w:r>
        <w:rPr>
          <w:rFonts w:hint="eastAsia"/>
        </w:rPr>
        <w:t>Users have the right to access with the registered account and use the services provided by FINEFLIX. During the use process, it shall abide by the Terms of Service and relevant laws and regulations, and shall not use the account to engage in any illegal activities, infringe on the rights and interests of others or damage the reputation of FINEFLIX.</w:t>
      </w:r>
    </w:p>
    <w:p w14:paraId="1AF4C23D">
      <w:pPr>
        <w:rPr>
          <w:rFonts w:hint="eastAsia"/>
        </w:rPr>
      </w:pPr>
      <w:r>
        <w:rPr>
          <w:rFonts w:hint="eastAsia"/>
        </w:rPr>
        <w:t>Users should update account information to ensure the accuracy and validity of the information. If the service cannot be provided normally or other adverse consequences occur due to the user's failure to update the information in time, the user shall bear the responsibility by itself.</w:t>
      </w:r>
    </w:p>
    <w:p w14:paraId="2A589B73">
      <w:pPr>
        <w:rPr>
          <w:rFonts w:hint="eastAsia"/>
        </w:rPr>
      </w:pPr>
      <w:r>
        <w:rPr>
          <w:rFonts w:hint="eastAsia"/>
        </w:rPr>
        <w:t>FINEFLIX Have the right to manage and supervise user accounts, including but not limited to monitor and review account activities, and investigate and handle abnormal transactions or behaviors. If the user account is found to violate the terms of Service or laws and regulations, FINEFLIX has the right to take measures to restrict the use of the account, suspend or terminate the service.</w:t>
      </w:r>
    </w:p>
    <w:p w14:paraId="6FF80094">
      <w:pPr>
        <w:numPr>
          <w:ilvl w:val="0"/>
          <w:numId w:val="1"/>
        </w:numPr>
        <w:rPr>
          <w:rFonts w:hint="eastAsia"/>
        </w:rPr>
      </w:pPr>
      <w:r>
        <w:rPr>
          <w:rFonts w:hint="eastAsia"/>
        </w:rPr>
        <w:t>Service usage rules</w:t>
      </w:r>
    </w:p>
    <w:p w14:paraId="7BF471ED">
      <w:pPr>
        <w:rPr>
          <w:rFonts w:hint="eastAsia"/>
        </w:rPr>
      </w:pPr>
      <w:r>
        <w:rPr>
          <w:rFonts w:hint="eastAsia"/>
        </w:rPr>
        <w:t>(1) Trading rules</w:t>
      </w:r>
    </w:p>
    <w:p w14:paraId="413C8E58">
      <w:pPr>
        <w:rPr>
          <w:rFonts w:hint="eastAsia"/>
        </w:rPr>
      </w:pPr>
      <w:r>
        <w:rPr>
          <w:rFonts w:hint="eastAsia"/>
        </w:rPr>
        <w:t>Users should abide by relevant financial market trading rules, laws and regulations and trading rules when trading securities, digital currency transactions and other trading rules formulated by the FINEFLIX platform. Transaction rules include but are not limited to trading time, transaction fee, transaction limit, order type and other provisions. Users should read and understand the relevant rules carefully before trading.</w:t>
      </w:r>
    </w:p>
    <w:p w14:paraId="7FB597AB">
      <w:pPr>
        <w:rPr>
          <w:rFonts w:hint="eastAsia"/>
        </w:rPr>
      </w:pPr>
      <w:r>
        <w:rPr>
          <w:rFonts w:hint="eastAsia"/>
        </w:rPr>
        <w:t>The user shall ensure the accuracy and integrity of the trading instructions during the transaction process. Once a trading order is submitted, it is generally irrevocable or modified in accordance with the trading rules and system processing capacity. The transaction order error or transaction risk caused by the user's own reasons shall be borne by the user himself.</w:t>
      </w:r>
    </w:p>
    <w:p w14:paraId="2BA8653A">
      <w:pPr>
        <w:rPr>
          <w:rFonts w:hint="eastAsia"/>
        </w:rPr>
      </w:pPr>
      <w:r>
        <w:rPr>
          <w:rFonts w:hint="eastAsia"/>
        </w:rPr>
        <w:t>FINEFLIX As a trading platform, it only provides technical support and services for transaction execution. For the value fluctuations, market risks and credit risks of the financial products involved in the transaction process, the users shall fully understand and bear the corresponding risks by themselves. FINEFLIX It is not guarantee that the user's transaction will be profitable, and it is not responsible for the user's transaction losses caused by market changes and other reasons.</w:t>
      </w:r>
    </w:p>
    <w:p w14:paraId="5BF8A836">
      <w:pPr>
        <w:rPr>
          <w:rFonts w:hint="eastAsia"/>
        </w:rPr>
      </w:pPr>
      <w:r>
        <w:rPr>
          <w:rFonts w:hint="eastAsia"/>
        </w:rPr>
        <w:t>(2) Use of investment recommendations and market research reports</w:t>
      </w:r>
    </w:p>
    <w:p w14:paraId="4153BE27">
      <w:pPr>
        <w:rPr>
          <w:rFonts w:hint="eastAsia"/>
        </w:rPr>
      </w:pPr>
      <w:r>
        <w:rPr>
          <w:rFonts w:hint="eastAsia"/>
        </w:rPr>
        <w:t>FINEFLIX Investment advice and market research reports for users are based on the results of professional analysis and research team, but they are for users' reference only and do not constitute the only basis for investment decisions. When making investment decisions, users should comprehensively consider their own financial situation, investment objectives, risk tolerance and other factors, and make judgments combined with other information sources.</w:t>
      </w:r>
    </w:p>
    <w:p w14:paraId="0618030E">
      <w:pPr>
        <w:rPr>
          <w:rFonts w:hint="eastAsia"/>
        </w:rPr>
      </w:pPr>
      <w:r>
        <w:rPr>
          <w:rFonts w:hint="eastAsia"/>
        </w:rPr>
        <w:t>Users shall not use the investment advice and market research reports provided by FINEFLIX for any illegal purpose or unauthorized disseminate, copy or tamper with third parties. The user shall be liable for any consequences caused by improper use.</w:t>
      </w:r>
    </w:p>
    <w:p w14:paraId="7737A5D8">
      <w:pPr>
        <w:rPr>
          <w:rFonts w:hint="eastAsia"/>
        </w:rPr>
      </w:pPr>
      <w:r>
        <w:rPr>
          <w:rFonts w:hint="eastAsia"/>
        </w:rPr>
        <w:t>(3) prohibited acts</w:t>
      </w:r>
    </w:p>
    <w:p w14:paraId="599FE401">
      <w:pPr>
        <w:rPr>
          <w:rFonts w:hint="eastAsia"/>
        </w:rPr>
      </w:pPr>
      <w:r>
        <w:rPr>
          <w:rFonts w:hint="eastAsia"/>
        </w:rPr>
        <w:t>Users are strictly prohibited from performing the following behaviors when using FINEFLIX services:</w:t>
      </w:r>
    </w:p>
    <w:p w14:paraId="3FD115B7">
      <w:pPr>
        <w:rPr>
          <w:rFonts w:hint="eastAsia"/>
        </w:rPr>
      </w:pPr>
      <w:r>
        <w:rPr>
          <w:rFonts w:hint="eastAsia"/>
        </w:rPr>
        <w:t>Fraud, money laundering, illegal fund-raising and other illegal and criminal activities;</w:t>
      </w:r>
    </w:p>
    <w:p w14:paraId="710F335A">
      <w:pPr>
        <w:rPr>
          <w:rFonts w:hint="eastAsia"/>
        </w:rPr>
      </w:pPr>
      <w:r>
        <w:rPr>
          <w:rFonts w:hint="eastAsia"/>
        </w:rPr>
        <w:t>Issuing false or misleading information or conducting malicious speculation or manipulation of market prices;</w:t>
      </w:r>
    </w:p>
    <w:p w14:paraId="7C715362">
      <w:pPr>
        <w:rPr>
          <w:rFonts w:hint="eastAsia"/>
        </w:rPr>
      </w:pPr>
      <w:r>
        <w:rPr>
          <w:rFonts w:hint="eastAsia"/>
        </w:rPr>
        <w:t>Infringed upon the intellectual property rights, trade secrets, privacy and other legitimate rights and interests of FINEFLIX or other users;</w:t>
      </w:r>
    </w:p>
    <w:p w14:paraId="1ABBF4BE">
      <w:pPr>
        <w:rPr>
          <w:rFonts w:hint="eastAsia"/>
        </w:rPr>
      </w:pPr>
      <w:r>
        <w:rPr>
          <w:rFonts w:hint="eastAsia"/>
        </w:rPr>
        <w:t>Using technical means to attack and destroy the system security and data integrity of the FINEFLIX platform, or to interfere with the normal operation of the platform;</w:t>
      </w:r>
    </w:p>
    <w:p w14:paraId="20D22B41">
      <w:pPr>
        <w:rPr>
          <w:rFonts w:hint="eastAsia"/>
        </w:rPr>
      </w:pPr>
      <w:r>
        <w:rPr>
          <w:rFonts w:hint="eastAsia"/>
        </w:rPr>
        <w:t>Other acts in violation of any applicable laws, regulations, industry norms, or regulatory requirements.</w:t>
      </w:r>
    </w:p>
    <w:p w14:paraId="6269BB61">
      <w:pPr>
        <w:rPr>
          <w:rFonts w:hint="eastAsia"/>
        </w:rPr>
      </w:pPr>
      <w:r>
        <w:rPr>
          <w:rFonts w:hint="eastAsia"/>
        </w:rPr>
        <w:t>If a user is found to have the above prohibitions, FINEFLIX has the right to take measures such as immediately stopping the service, freezing the account funds, reporting to the relevant regulatory authorities, and investigate the user for legal responsibility.</w:t>
      </w:r>
    </w:p>
    <w:p w14:paraId="4C98B91A">
      <w:pPr>
        <w:rPr>
          <w:rFonts w:hint="eastAsia"/>
        </w:rPr>
      </w:pPr>
      <w:r>
        <w:rPr>
          <w:rFonts w:hint="eastAsia"/>
        </w:rPr>
        <w:t>5. Fees and payments</w:t>
      </w:r>
    </w:p>
    <w:p w14:paraId="0CBFD9D8">
      <w:pPr>
        <w:rPr>
          <w:rFonts w:hint="eastAsia"/>
        </w:rPr>
      </w:pPr>
      <w:r>
        <w:rPr>
          <w:rFonts w:hint="eastAsia"/>
        </w:rPr>
        <w:t>(I) Service fees</w:t>
      </w:r>
    </w:p>
    <w:p w14:paraId="762C4133">
      <w:pPr>
        <w:rPr>
          <w:rFonts w:hint="eastAsia"/>
        </w:rPr>
      </w:pPr>
      <w:r>
        <w:rPr>
          <w:rFonts w:hint="eastAsia"/>
        </w:rPr>
        <w:t>FINEFLIX Some of the services provided may require the user to pay the corresponding fees, including but not limited to transaction fees, investment consulting fees, account management fees, etc. The specific charging items, standards and methods will be clearly publicized on the platform, and users should carefully read and understand the fee information before using relevant services.</w:t>
      </w:r>
    </w:p>
    <w:p w14:paraId="0EC9BF08">
      <w:pPr>
        <w:rPr>
          <w:rFonts w:hint="eastAsia"/>
        </w:rPr>
      </w:pPr>
      <w:r>
        <w:rPr>
          <w:rFonts w:hint="eastAsia"/>
        </w:rPr>
        <w:t>FINEFLIX Have the right to adjust service fees according to market conditions, service costs and other factors. The fee adjustment will be notified to the user through the platform announcement and other means in advance. If the user will continue to use the service after the release of the adjustment notice, it will be deemed to agree to accept the adjusted fee standard.</w:t>
      </w:r>
    </w:p>
    <w:p w14:paraId="30F8C5AF">
      <w:pPr>
        <w:rPr>
          <w:rFonts w:hint="eastAsia"/>
        </w:rPr>
      </w:pPr>
      <w:r>
        <w:rPr>
          <w:rFonts w:hint="eastAsia"/>
        </w:rPr>
        <w:t>(2) Payment method</w:t>
      </w:r>
    </w:p>
    <w:p w14:paraId="257505CC">
      <w:pPr>
        <w:rPr>
          <w:rFonts w:hint="eastAsia"/>
        </w:rPr>
      </w:pPr>
      <w:r>
        <w:rPr>
          <w:rFonts w:hint="eastAsia"/>
        </w:rPr>
        <w:t>Users can pay the fees through the legal payment methods supported by the FINEFLIX platform, such as bank card payment and third-party payment platform payment. The user shall ensure the accuracy and security of the payment information, and the payment failure or payment risk caused by the user itself shall be borne by the user himself. FINEFLIX Provide necessary technical guarantee measures for the security of funds in the payment process, but FINEFLIX will assist users to deal with the payment problems caused by the third-party payment institutions or other unforeseeable and uncontrollable factors, but do not bear direct responsibility.</w:t>
      </w:r>
    </w:p>
    <w:p w14:paraId="03DF0EE0">
      <w:pPr>
        <w:rPr>
          <w:rFonts w:hint="eastAsia"/>
        </w:rPr>
      </w:pPr>
      <w:r>
        <w:rPr>
          <w:rFonts w:hint="eastAsia"/>
        </w:rPr>
        <w:t>Vi. Intellectual property rights and content use</w:t>
      </w:r>
    </w:p>
    <w:p w14:paraId="4BFF2AF3">
      <w:pPr>
        <w:rPr>
          <w:rFonts w:hint="eastAsia"/>
        </w:rPr>
      </w:pPr>
      <w:r>
        <w:rPr>
          <w:rFonts w:hint="eastAsia"/>
        </w:rPr>
        <w:t>(1) Ownership of intellectual property rights</w:t>
      </w:r>
    </w:p>
    <w:p w14:paraId="6D854DC3">
      <w:pPr>
        <w:rPr>
          <w:rFonts w:hint="eastAsia"/>
        </w:rPr>
      </w:pPr>
      <w:r>
        <w:rPr>
          <w:rFonts w:hint="eastAsia"/>
        </w:rPr>
        <w:t>FINEFLIX All content on the platform, including but not limited to software programs, website interface design, text, pictures, charts, audio, video, market research reports, investment advice, etc., are protected by copyright, trademark, patents and other intellectual property laws and regulations, and their intellectual property rights are owned by FINEFLIX or relevant right holders.</w:t>
      </w:r>
    </w:p>
    <w:p w14:paraId="5EA7E2C7">
      <w:pPr>
        <w:rPr>
          <w:rFonts w:hint="eastAsia"/>
        </w:rPr>
      </w:pPr>
      <w:r>
        <w:rPr>
          <w:rFonts w:hint="eastAsia"/>
        </w:rPr>
        <w:t>(2) Use permission of users</w:t>
      </w:r>
    </w:p>
    <w:p w14:paraId="68EFF5A1">
      <w:pPr>
        <w:rPr>
          <w:rFonts w:hint="eastAsia"/>
        </w:rPr>
      </w:pPr>
      <w:r>
        <w:rPr>
          <w:rFonts w:hint="eastAsia"/>
        </w:rPr>
        <w:t>Users are only granted a limited, non-exclusive, non-transferable license to access and use content on the platform. Users shall not copy, modify, distribute, distribute, disseminate, display, sell, lease, reverse project or otherwise commercially utilize the contents of the platform without prior written permission from FINEFLIX or the relevant right holders.</w:t>
      </w:r>
    </w:p>
    <w:p w14:paraId="0E92CFAA">
      <w:pPr>
        <w:rPr>
          <w:rFonts w:hint="eastAsia"/>
        </w:rPr>
      </w:pPr>
      <w:r>
        <w:rPr>
          <w:rFonts w:hint="eastAsia"/>
        </w:rPr>
        <w:t>The ownership of transaction records, portfolio information and other data generated during the process of using FINEFLIX services, but the user grants FINEFLIX the right to use these data within the scope of the necessary scope of providing services, complying with laws and regulations, conducting data analysis and improving services.</w:t>
      </w:r>
    </w:p>
    <w:p w14:paraId="378B409A">
      <w:pPr>
        <w:rPr>
          <w:rFonts w:hint="eastAsia"/>
        </w:rPr>
      </w:pPr>
      <w:r>
        <w:rPr>
          <w:rFonts w:hint="eastAsia"/>
        </w:rPr>
        <w:t>VII. Limitation of Liability and Disclaimer</w:t>
      </w:r>
    </w:p>
    <w:p w14:paraId="073550E8">
      <w:pPr>
        <w:rPr>
          <w:rFonts w:hint="eastAsia"/>
        </w:rPr>
      </w:pPr>
      <w:r>
        <w:rPr>
          <w:rFonts w:hint="eastAsia"/>
        </w:rPr>
        <w:t>(1) Limit of liability</w:t>
      </w:r>
    </w:p>
    <w:p w14:paraId="435DE6F4">
      <w:pPr>
        <w:rPr>
          <w:rFonts w:hint="eastAsia"/>
        </w:rPr>
      </w:pPr>
      <w:r>
        <w:rPr>
          <w:rFonts w:hint="eastAsia"/>
        </w:rPr>
        <w:t>To the maximum extent permitted by applicable law, FINEFLIX shall not be liable for any direct, indirect, incidental, special, punitive or consequential damage (including, but not limitation, loss of profit, data loss, business interruption, etc.), whether based on contract, tort (including negligence), strict liability or other legal theory, even if FINEFLIX has been informed that such damage may occur.</w:t>
      </w:r>
    </w:p>
    <w:p w14:paraId="651325CE">
      <w:pPr>
        <w:rPr>
          <w:rFonts w:hint="eastAsia"/>
        </w:rPr>
      </w:pPr>
      <w:r>
        <w:rPr>
          <w:rFonts w:hint="eastAsia"/>
        </w:rPr>
        <w:t>FINEFLIX The liability for compensation for the loss suffered by the use of the service is limited to the total service fee paid by the user to FINEFLIX in the latest month prior to the loss (if the user does not pay the service fee, then</w:t>
      </w:r>
    </w:p>
    <w:p w14:paraId="2B80AFCE">
      <w:pPr>
        <w:rPr>
          <w:rFonts w:hint="eastAsia"/>
        </w:rPr>
      </w:pPr>
      <w:r>
        <w:rPr>
          <w:rFonts w:hint="eastAsia"/>
        </w:rPr>
        <w:t>IX. Other Terms</w:t>
      </w:r>
    </w:p>
    <w:p w14:paraId="05D6E2B4">
      <w:pPr>
        <w:rPr>
          <w:rFonts w:hint="eastAsia"/>
        </w:rPr>
      </w:pPr>
      <w:r>
        <w:rPr>
          <w:rFonts w:hint="eastAsia"/>
        </w:rPr>
        <w:t>(1) Partitionability of the clauses</w:t>
      </w:r>
    </w:p>
    <w:p w14:paraId="52CCBD45">
      <w:pPr>
        <w:rPr>
          <w:rFonts w:hint="eastAsia"/>
        </w:rPr>
      </w:pPr>
      <w:r>
        <w:rPr>
          <w:rFonts w:hint="eastAsia"/>
        </w:rPr>
        <w:t>If any provision of these Terms of Service is deemed invalid, illegal or unenforceable, the validity, legality and enforceability of the other provisions shall not be affected. The parties shall negotiate to modify or adjust the invalid, illegal or unenforceable provisions so as to comply with the legal provisions and achieve the purpose of the original provisions as much as possible.</w:t>
      </w:r>
    </w:p>
    <w:p w14:paraId="12048AB1">
      <w:pPr>
        <w:rPr>
          <w:rFonts w:hint="eastAsia"/>
        </w:rPr>
      </w:pPr>
      <w:r>
        <w:rPr>
          <w:rFonts w:hint="eastAsia"/>
        </w:rPr>
        <w:t>(2) Waiver</w:t>
      </w:r>
    </w:p>
    <w:p w14:paraId="022A0010">
      <w:pPr>
        <w:rPr>
          <w:rFonts w:hint="eastAsia"/>
        </w:rPr>
      </w:pPr>
      <w:r>
        <w:rPr>
          <w:rFonts w:hint="eastAsia"/>
        </w:rPr>
        <w:t>FINEFLIX Failure to exercise or delay in exercising any right or remedies under these Terms of Service shall not be deemed as a waiver of such right or remedies. FINEFLIX A waiver of any breach should not be construed as a waiver of a subsequent similar breach.</w:t>
      </w:r>
    </w:p>
    <w:p w14:paraId="65546E38">
      <w:pPr>
        <w:rPr>
          <w:rFonts w:hint="eastAsia"/>
        </w:rPr>
      </w:pPr>
      <w:r>
        <w:rPr>
          <w:rFonts w:hint="eastAsia"/>
        </w:rPr>
        <w:t>(3) Application of the law</w:t>
      </w:r>
    </w:p>
    <w:p w14:paraId="4C6094D8">
      <w:pPr>
        <w:rPr>
          <w:rFonts w:hint="eastAsia"/>
        </w:rPr>
      </w:pPr>
      <w:r>
        <w:rPr>
          <w:rFonts w:hint="eastAsia"/>
        </w:rPr>
        <w:t>The signing, performance, interpretation and dispute resolution of this Terms of Service shall apply to [specific applicable laws] laws.</w:t>
      </w:r>
    </w:p>
    <w:p w14:paraId="01F84A59">
      <w:pPr>
        <w:rPr>
          <w:rFonts w:hint="eastAsia"/>
        </w:rPr>
      </w:pPr>
      <w:r>
        <w:rPr>
          <w:rFonts w:hint="eastAsia"/>
        </w:rPr>
        <w:t>(4) Article change and notice</w:t>
      </w:r>
    </w:p>
    <w:p w14:paraId="4BAC3DB1">
      <w:pPr>
        <w:rPr>
          <w:rFonts w:hint="eastAsia"/>
        </w:rPr>
      </w:pPr>
      <w:r>
        <w:rPr>
          <w:rFonts w:hint="eastAsia"/>
        </w:rPr>
        <w:t>FINEFLIX Have the right to change the terms of service according to business development, changes in laws and regulations, etc. The changed terms of service will be published on the FINEFLIX platform and will notify users in an appropriate manner, such as platform announcements, in-site letters, email, etc. If the user continues to use the Service after the release of the change notice, it shall be deemed to agree to accept the changed terms of Service.</w:t>
      </w:r>
    </w:p>
    <w:p w14:paraId="6D635E52">
      <w:pPr>
        <w:rPr>
          <w:rFonts w:hint="eastAsia"/>
        </w:rPr>
      </w:pPr>
      <w:r>
        <w:rPr>
          <w:rFonts w:hint="eastAsia"/>
        </w:rPr>
        <w:t>FINEFLIX Notices sent to users, unless otherwise specified, can be delivered through the platform announcement, site letter, email, mobile phone SMS and other ways. The notice shall be deemed to have been delivered to the user within a reasonable time after delivery, and the specific time of service shall be determined according to the relevant provisions of different notification methods or industry practices.</w:t>
      </w:r>
    </w:p>
    <w:p w14:paraId="242FCA01">
      <w:pPr>
        <w:rPr>
          <w:rFonts w:hint="eastAsia"/>
        </w:rPr>
      </w:pPr>
      <w:r>
        <w:rPr>
          <w:rFonts w:hint="eastAsia"/>
        </w:rPr>
        <w:t>By using the FINEFLIX Services, you accept all of this Terms of Service. If you have any questions, please feel free to contact our customer service team and we will serve you wholeheartedly.</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BC1960"/>
    <w:multiLevelType w:val="singleLevel"/>
    <w:tmpl w:val="72BC1960"/>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014F82"/>
    <w:rsid w:val="7D014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2025-02-22T06:36:00Z</dcterms:created>
  <dc:creator>皮皮木</dc:creator>
  <cp:lastModifiedBy>皮皮木</cp:lastModifiedBy>
  <dcterms:modified xsi:type="dcterms:W3CDTF">2025-02-22T06:38:56Z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954669D755B74D8BA3ABD9EE4BEDC530_11</vt:lpwstr>
  </property>
  <property fmtid="{D5CDD505-2E9C-101B-9397-08002B2CF9AE}" pid="4" name="KSOTemplateDocerSaveRecord">
    <vt:lpwstr>eyJoZGlkIjoiOWFiYTljMGIwMzcxMzRmMDBkYWQyNWE1MGMyYjVkNzYiLCJ1c2VySWQiOiI0NjMxMzA2MDgifQ==</vt:lpwstr>
  </property>
</Properties>
</file>